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353BC5" w14:textId="77777777" w:rsidR="00C52DFC" w:rsidRPr="00114512" w:rsidRDefault="00C52DFC" w:rsidP="00C52DFC">
      <w:pPr>
        <w:spacing w:after="0"/>
        <w:jc w:val="center"/>
        <w:rPr>
          <w:rFonts w:ascii="Mongolian Baiti" w:hAnsi="Mongolian Baiti" w:cs="Mongolian Baiti"/>
          <w:b/>
          <w:bCs/>
          <w:sz w:val="28"/>
          <w:szCs w:val="28"/>
        </w:rPr>
      </w:pPr>
      <w:r w:rsidRPr="00114512">
        <w:rPr>
          <w:rFonts w:ascii="Mongolian Baiti" w:hAnsi="Mongolian Baiti" w:cs="Mongolian Baiti"/>
          <w:b/>
          <w:bCs/>
          <w:sz w:val="28"/>
          <w:szCs w:val="28"/>
        </w:rPr>
        <w:t xml:space="preserve">Hon. Shri. </w:t>
      </w:r>
      <w:proofErr w:type="spellStart"/>
      <w:r w:rsidRPr="00114512">
        <w:rPr>
          <w:rFonts w:ascii="Mongolian Baiti" w:hAnsi="Mongolian Baiti" w:cs="Mongolian Baiti"/>
          <w:b/>
          <w:bCs/>
          <w:sz w:val="28"/>
          <w:szCs w:val="28"/>
        </w:rPr>
        <w:t>Annasaheb</w:t>
      </w:r>
      <w:proofErr w:type="spellEnd"/>
      <w:r w:rsidRPr="00114512">
        <w:rPr>
          <w:rFonts w:ascii="Mongolian Baiti" w:hAnsi="Mongolian Baiti" w:cs="Mongolian Baiti"/>
          <w:b/>
          <w:bCs/>
          <w:sz w:val="28"/>
          <w:szCs w:val="28"/>
        </w:rPr>
        <w:t xml:space="preserve"> </w:t>
      </w:r>
      <w:proofErr w:type="spellStart"/>
      <w:r w:rsidRPr="00114512">
        <w:rPr>
          <w:rFonts w:ascii="Mongolian Baiti" w:hAnsi="Mongolian Baiti" w:cs="Mongolian Baiti"/>
          <w:b/>
          <w:bCs/>
          <w:sz w:val="28"/>
          <w:szCs w:val="28"/>
        </w:rPr>
        <w:t>Dange</w:t>
      </w:r>
      <w:proofErr w:type="spellEnd"/>
      <w:r w:rsidRPr="00114512">
        <w:rPr>
          <w:rFonts w:ascii="Mongolian Baiti" w:hAnsi="Mongolian Baiti" w:cs="Mongolian Baiti"/>
          <w:b/>
          <w:bCs/>
          <w:sz w:val="28"/>
          <w:szCs w:val="28"/>
        </w:rPr>
        <w:t xml:space="preserve"> ACS College, </w:t>
      </w:r>
      <w:proofErr w:type="spellStart"/>
      <w:r w:rsidRPr="00114512">
        <w:rPr>
          <w:rFonts w:ascii="Mongolian Baiti" w:hAnsi="Mongolian Baiti" w:cs="Mongolian Baiti"/>
          <w:b/>
          <w:bCs/>
          <w:sz w:val="28"/>
          <w:szCs w:val="28"/>
        </w:rPr>
        <w:t>Hatkanangale</w:t>
      </w:r>
      <w:proofErr w:type="spellEnd"/>
    </w:p>
    <w:p w14:paraId="6C42DD17" w14:textId="77777777" w:rsidR="00C52DFC" w:rsidRDefault="00C52DFC" w:rsidP="00C52DFC">
      <w:pPr>
        <w:spacing w:after="0" w:line="240" w:lineRule="auto"/>
        <w:jc w:val="center"/>
        <w:rPr>
          <w:rFonts w:ascii="Berlin Sans FB Demi" w:hAnsi="Berlin Sans FB Demi" w:cs="Mongolian Baiti"/>
          <w:b/>
          <w:bCs/>
          <w:sz w:val="28"/>
          <w:szCs w:val="28"/>
        </w:rPr>
      </w:pPr>
      <w:r w:rsidRPr="00114512">
        <w:rPr>
          <w:rFonts w:ascii="Berlin Sans FB Demi" w:hAnsi="Berlin Sans FB Demi" w:cs="Mongolian Baiti"/>
          <w:b/>
          <w:bCs/>
          <w:sz w:val="28"/>
          <w:szCs w:val="28"/>
        </w:rPr>
        <w:t>Activity Report 20</w:t>
      </w:r>
      <w:r>
        <w:rPr>
          <w:rFonts w:ascii="Berlin Sans FB Demi" w:hAnsi="Berlin Sans FB Demi" w:cs="Mongolian Baiti"/>
          <w:b/>
          <w:bCs/>
          <w:sz w:val="28"/>
          <w:szCs w:val="28"/>
        </w:rPr>
        <w:t>23</w:t>
      </w:r>
      <w:r w:rsidRPr="00114512">
        <w:rPr>
          <w:rFonts w:ascii="Berlin Sans FB Demi" w:hAnsi="Berlin Sans FB Demi" w:cs="Mongolian Baiti"/>
          <w:b/>
          <w:bCs/>
          <w:sz w:val="28"/>
          <w:szCs w:val="28"/>
        </w:rPr>
        <w:t>-2</w:t>
      </w:r>
      <w:r>
        <w:rPr>
          <w:rFonts w:ascii="Berlin Sans FB Demi" w:hAnsi="Berlin Sans FB Demi" w:cs="Mongolian Baiti"/>
          <w:b/>
          <w:bCs/>
          <w:sz w:val="28"/>
          <w:szCs w:val="28"/>
        </w:rPr>
        <w:t>4</w:t>
      </w:r>
    </w:p>
    <w:p w14:paraId="5B3DE030" w14:textId="1742F48E" w:rsidR="0040635D" w:rsidRPr="0040635D" w:rsidRDefault="0040635D" w:rsidP="0040635D">
      <w:pPr>
        <w:jc w:val="center"/>
        <w:rPr>
          <w:rFonts w:ascii="Constantia" w:hAnsi="Constantia" w:cs="Times New Roman"/>
          <w:b/>
          <w:bCs/>
          <w:sz w:val="72"/>
          <w:szCs w:val="72"/>
        </w:rPr>
      </w:pPr>
      <w:r>
        <w:rPr>
          <w:rFonts w:ascii="Segoe UI" w:eastAsia="Times New Roman" w:hAnsi="Segoe UI"/>
          <w:b/>
          <w:bCs/>
          <w:color w:val="050505"/>
          <w:sz w:val="44"/>
          <w:szCs w:val="44"/>
          <w:cs/>
        </w:rPr>
        <w:t>रौप्य महोत्सवी वर्ष</w:t>
      </w:r>
      <w:bookmarkStart w:id="0" w:name="_GoBack"/>
      <w:bookmarkEnd w:id="0"/>
    </w:p>
    <w:p w14:paraId="5C28A41B" w14:textId="77777777" w:rsidR="00C52DFC" w:rsidRDefault="00C52DFC" w:rsidP="00C52DFC">
      <w:pPr>
        <w:spacing w:after="0" w:line="240" w:lineRule="auto"/>
        <w:jc w:val="center"/>
        <w:rPr>
          <w:rFonts w:ascii="Berlin Sans FB Demi" w:hAnsi="Berlin Sans FB Demi" w:cs="Mongolian Bait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1"/>
        <w:gridCol w:w="6415"/>
      </w:tblGrid>
      <w:tr w:rsidR="008D773A" w:rsidRPr="008D773A" w14:paraId="4E5D455A" w14:textId="77777777" w:rsidTr="00814E64">
        <w:trPr>
          <w:trHeight w:val="432"/>
        </w:trPr>
        <w:tc>
          <w:tcPr>
            <w:tcW w:w="2880" w:type="dxa"/>
          </w:tcPr>
          <w:p w14:paraId="1E2C7741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Name of the Activity with Date  </w:t>
            </w:r>
          </w:p>
        </w:tc>
        <w:tc>
          <w:tcPr>
            <w:tcW w:w="6696" w:type="dxa"/>
          </w:tcPr>
          <w:p w14:paraId="226903C7" w14:textId="77777777" w:rsidR="00116872" w:rsidRPr="00116872" w:rsidRDefault="00116872" w:rsidP="001168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inherit" w:eastAsia="Times New Roman" w:hAnsi="inherit" w:cs="Courier New"/>
                <w:b/>
                <w:bCs/>
                <w:color w:val="202124"/>
                <w:sz w:val="24"/>
                <w:szCs w:val="24"/>
              </w:rPr>
            </w:pPr>
            <w:r w:rsidRPr="008D773A">
              <w:rPr>
                <w:rFonts w:ascii="inherit" w:eastAsia="Times New Roman" w:hAnsi="inherit" w:cs="Courier New"/>
                <w:b/>
                <w:bCs/>
                <w:color w:val="202124"/>
                <w:sz w:val="24"/>
                <w:szCs w:val="24"/>
                <w:lang w:val="en"/>
              </w:rPr>
              <w:t>Farmers meeting and honor ceremony</w:t>
            </w:r>
          </w:p>
          <w:p w14:paraId="2AE7AB1E" w14:textId="6516452F" w:rsidR="00C52DFC" w:rsidRPr="008D773A" w:rsidRDefault="00C52DFC" w:rsidP="00814E64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</w:p>
          <w:p w14:paraId="149C61B6" w14:textId="787F550F" w:rsidR="00C52DFC" w:rsidRPr="008D773A" w:rsidRDefault="00C52DFC" w:rsidP="00814E64">
            <w:pPr>
              <w:spacing w:after="0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                                               </w:t>
            </w:r>
            <w:r w:rsid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27</w:t>
            </w: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/0</w:t>
            </w:r>
            <w:r w:rsid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4/</w:t>
            </w: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2023</w:t>
            </w:r>
          </w:p>
        </w:tc>
      </w:tr>
      <w:tr w:rsidR="008D773A" w:rsidRPr="008D773A" w14:paraId="1430843A" w14:textId="77777777" w:rsidTr="00814E64">
        <w:trPr>
          <w:trHeight w:val="432"/>
        </w:trPr>
        <w:tc>
          <w:tcPr>
            <w:tcW w:w="2880" w:type="dxa"/>
          </w:tcPr>
          <w:p w14:paraId="6B3A7D69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Organizing </w:t>
            </w:r>
          </w:p>
          <w:p w14:paraId="3DEA1EAE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Committee </w:t>
            </w:r>
          </w:p>
        </w:tc>
        <w:tc>
          <w:tcPr>
            <w:tcW w:w="6696" w:type="dxa"/>
          </w:tcPr>
          <w:p w14:paraId="59A7C4AA" w14:textId="31C2ABC1" w:rsidR="00C52DFC" w:rsidRPr="008D773A" w:rsidRDefault="00C52DFC" w:rsidP="00116872">
            <w:pPr>
              <w:spacing w:after="0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                                         Committee</w:t>
            </w:r>
          </w:p>
        </w:tc>
      </w:tr>
      <w:tr w:rsidR="008D773A" w:rsidRPr="008D773A" w14:paraId="7FC05076" w14:textId="77777777" w:rsidTr="00814E64">
        <w:trPr>
          <w:trHeight w:val="548"/>
        </w:trPr>
        <w:tc>
          <w:tcPr>
            <w:tcW w:w="2880" w:type="dxa"/>
          </w:tcPr>
          <w:p w14:paraId="244D7013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Aims and objectives of Activity </w:t>
            </w:r>
          </w:p>
        </w:tc>
        <w:tc>
          <w:tcPr>
            <w:tcW w:w="6696" w:type="dxa"/>
          </w:tcPr>
          <w:p w14:paraId="49D15BEC" w14:textId="77777777" w:rsidR="00C52DFC" w:rsidRPr="008D773A" w:rsidRDefault="00C52DFC" w:rsidP="00814E64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Silver Jubilee Year   </w:t>
            </w:r>
          </w:p>
        </w:tc>
      </w:tr>
      <w:tr w:rsidR="008D773A" w:rsidRPr="008D773A" w14:paraId="4E998EFA" w14:textId="77777777" w:rsidTr="00814E64">
        <w:trPr>
          <w:trHeight w:val="576"/>
        </w:trPr>
        <w:tc>
          <w:tcPr>
            <w:tcW w:w="2880" w:type="dxa"/>
          </w:tcPr>
          <w:p w14:paraId="0FDBB602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Resource Person </w:t>
            </w:r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(</w:t>
            </w:r>
            <w:proofErr w:type="spellStart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Desig</w:t>
            </w:r>
            <w:proofErr w:type="spellEnd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. &amp; Office)</w:t>
            </w:r>
          </w:p>
        </w:tc>
        <w:tc>
          <w:tcPr>
            <w:tcW w:w="6696" w:type="dxa"/>
          </w:tcPr>
          <w:p w14:paraId="0484DECF" w14:textId="77777777" w:rsidR="00C52DFC" w:rsidRPr="008D773A" w:rsidRDefault="00A35E78" w:rsidP="00116872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proofErr w:type="spellStart"/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Hon.Dr</w:t>
            </w:r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.Vasantrao</w:t>
            </w:r>
            <w:proofErr w:type="spellEnd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Jugale</w:t>
            </w:r>
            <w:proofErr w:type="spellEnd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,</w:t>
            </w:r>
            <w:proofErr w:type="spellStart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Ravsaheb</w:t>
            </w:r>
            <w:proofErr w:type="spellEnd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Pujari</w:t>
            </w:r>
            <w:proofErr w:type="spellEnd"/>
            <w:r w:rsidR="00116872"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</w:p>
          <w:p w14:paraId="7AE21702" w14:textId="409FF611" w:rsidR="00116872" w:rsidRPr="008D773A" w:rsidRDefault="00116872" w:rsidP="00116872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Chairman –</w:t>
            </w:r>
            <w:proofErr w:type="spellStart"/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hon.</w:t>
            </w:r>
            <w:r w:rsid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shri.Dr.Annasaheb</w:t>
            </w:r>
            <w:proofErr w:type="spellEnd"/>
            <w:r w:rsid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D</w:t>
            </w: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ange</w:t>
            </w:r>
            <w:proofErr w:type="spellEnd"/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D773A" w:rsidRPr="008D773A" w14:paraId="4A7D6459" w14:textId="77777777" w:rsidTr="00814E64">
        <w:trPr>
          <w:trHeight w:val="773"/>
        </w:trPr>
        <w:tc>
          <w:tcPr>
            <w:tcW w:w="2880" w:type="dxa"/>
          </w:tcPr>
          <w:p w14:paraId="740EF258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Target Group &amp; </w:t>
            </w:r>
          </w:p>
          <w:p w14:paraId="7C741EE3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Participant Number</w:t>
            </w:r>
          </w:p>
        </w:tc>
        <w:tc>
          <w:tcPr>
            <w:tcW w:w="6696" w:type="dxa"/>
          </w:tcPr>
          <w:p w14:paraId="0DD1F3A9" w14:textId="44A53780" w:rsidR="00C52DFC" w:rsidRPr="008D773A" w:rsidRDefault="00116872" w:rsidP="00814E64">
            <w:pPr>
              <w:spacing w:after="0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Farmers </w:t>
            </w:r>
          </w:p>
        </w:tc>
      </w:tr>
      <w:tr w:rsidR="008D773A" w:rsidRPr="008D773A" w14:paraId="3CF53863" w14:textId="77777777" w:rsidTr="00814E64">
        <w:tc>
          <w:tcPr>
            <w:tcW w:w="2880" w:type="dxa"/>
          </w:tcPr>
          <w:p w14:paraId="477F8EE3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Brief Report </w:t>
            </w:r>
          </w:p>
          <w:p w14:paraId="03996B2B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(4 to5 lines in English only)</w:t>
            </w:r>
          </w:p>
        </w:tc>
        <w:tc>
          <w:tcPr>
            <w:tcW w:w="6696" w:type="dxa"/>
          </w:tcPr>
          <w:p w14:paraId="61CB36BA" w14:textId="07E48A97" w:rsidR="008D773A" w:rsidRPr="008D773A" w:rsidRDefault="008D773A" w:rsidP="008D773A">
            <w:pPr>
              <w:pStyle w:val="HTMLPreformatted"/>
              <w:shd w:val="clear" w:color="auto" w:fill="F8F9FA"/>
              <w:rPr>
                <w:rFonts w:ascii="inherit" w:hAnsi="inherit"/>
                <w:color w:val="202124"/>
                <w:sz w:val="24"/>
                <w:szCs w:val="24"/>
              </w:rPr>
            </w:pP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Hon.shri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.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Annasaheb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Dange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Arts, Commerce and Science College's silver jubilee year farmers meeting and farmers' felicitation ceremony was organized on 27 4 2023 on this occasion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Hon'ble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Dr.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Vasantrao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Jogale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discussed about modern agriculture and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Hon'ble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Raosaheb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Pujari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discussed how to do progressive farming.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Annasaheb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</w:t>
            </w:r>
            <w:proofErr w:type="spellStart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>Dange</w:t>
            </w:r>
            <w:proofErr w:type="spellEnd"/>
            <w:r w:rsidRPr="008D773A">
              <w:rPr>
                <w:rStyle w:val="y2iqfc"/>
                <w:rFonts w:ascii="inherit" w:hAnsi="inherit"/>
                <w:color w:val="202124"/>
                <w:sz w:val="24"/>
                <w:szCs w:val="24"/>
                <w:lang w:val="en"/>
              </w:rPr>
              <w:t xml:space="preserve"> gave valuable guidance to the farmers. Farmers from all the villages in the area were present in large numbers on this occasion</w:t>
            </w:r>
          </w:p>
          <w:p w14:paraId="32D1FD75" w14:textId="4951CA50" w:rsidR="00C52DFC" w:rsidRPr="008D773A" w:rsidRDefault="00C52DFC" w:rsidP="008D773A">
            <w:pPr>
              <w:spacing w:after="0" w:line="240" w:lineRule="auto"/>
              <w:rPr>
                <w:rFonts w:ascii="Mongolian Baiti" w:hAnsi="Mongolian Baiti" w:cs="Mongolian Baiti"/>
                <w:sz w:val="24"/>
                <w:szCs w:val="24"/>
              </w:rPr>
            </w:pPr>
          </w:p>
        </w:tc>
      </w:tr>
      <w:tr w:rsidR="008D773A" w:rsidRPr="008D773A" w14:paraId="0E34FCC4" w14:textId="77777777" w:rsidTr="008D773A">
        <w:trPr>
          <w:trHeight w:val="971"/>
        </w:trPr>
        <w:tc>
          <w:tcPr>
            <w:tcW w:w="2880" w:type="dxa"/>
          </w:tcPr>
          <w:p w14:paraId="2681015D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Supporting Documents</w:t>
            </w:r>
          </w:p>
          <w:p w14:paraId="3E1E06A1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</w:p>
        </w:tc>
        <w:tc>
          <w:tcPr>
            <w:tcW w:w="6696" w:type="dxa"/>
          </w:tcPr>
          <w:p w14:paraId="20F13105" w14:textId="435CA715" w:rsidR="00C52DFC" w:rsidRPr="008D773A" w:rsidRDefault="00C52DFC" w:rsidP="008D773A">
            <w:pPr>
              <w:spacing w:after="0" w:line="240" w:lineRule="auto"/>
              <w:rPr>
                <w:rFonts w:ascii="Mongolian Baiti" w:hAnsi="Mongolian Baiti" w:cs="Mongolian Baiti"/>
                <w:sz w:val="24"/>
                <w:szCs w:val="24"/>
              </w:rPr>
            </w:pPr>
          </w:p>
          <w:p w14:paraId="5FF2612F" w14:textId="32965D7E" w:rsidR="00C52DFC" w:rsidRPr="008D773A" w:rsidRDefault="008D773A" w:rsidP="008D773A">
            <w:pPr>
              <w:spacing w:after="0" w:line="240" w:lineRule="auto"/>
              <w:rPr>
                <w:rFonts w:ascii="Mongolian Baiti" w:hAnsi="Mongolian Baiti" w:cs="Mongolian Baiti"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1</w:t>
            </w:r>
            <w:r w:rsidR="00C52DFC"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. Provide link of uploaded docs on College </w:t>
            </w:r>
            <w:proofErr w:type="spellStart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fb</w:t>
            </w:r>
            <w:proofErr w:type="spellEnd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  <w:proofErr w:type="spellStart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gourp</w:t>
            </w:r>
            <w:proofErr w:type="spellEnd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  <w:r w:rsidR="00C52DFC"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</w:p>
          <w:p w14:paraId="70873624" w14:textId="3A9985DE" w:rsidR="00C52DFC" w:rsidRPr="008D773A" w:rsidRDefault="008D773A" w:rsidP="008D773A">
            <w:pPr>
              <w:spacing w:after="0" w:line="240" w:lineRule="auto"/>
              <w:rPr>
                <w:rFonts w:ascii="Mongolian Baiti" w:hAnsi="Mongolian Baiti" w:cs="Mongolian Baiti"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2</w:t>
            </w:r>
            <w:r w:rsidR="00C52DFC"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  <w:r>
              <w:rPr>
                <w:rFonts w:ascii="Mongolian Baiti" w:hAnsi="Mongolian Baiti" w:cs="Mongolian Baiti"/>
                <w:sz w:val="24"/>
                <w:szCs w:val="24"/>
              </w:rPr>
              <w:t>Portfolio File (Hard Copy</w:t>
            </w:r>
          </w:p>
        </w:tc>
      </w:tr>
      <w:tr w:rsidR="008D773A" w:rsidRPr="008D773A" w14:paraId="1A44C361" w14:textId="77777777" w:rsidTr="00814E64">
        <w:trPr>
          <w:trHeight w:val="4553"/>
        </w:trPr>
        <w:tc>
          <w:tcPr>
            <w:tcW w:w="2880" w:type="dxa"/>
          </w:tcPr>
          <w:p w14:paraId="21D19E15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proofErr w:type="spellStart"/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>Geotagged</w:t>
            </w:r>
            <w:proofErr w:type="spellEnd"/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 Photographs </w:t>
            </w:r>
          </w:p>
          <w:p w14:paraId="01AA4BEC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(1 or 2 only)</w:t>
            </w:r>
          </w:p>
        </w:tc>
        <w:tc>
          <w:tcPr>
            <w:tcW w:w="6696" w:type="dxa"/>
          </w:tcPr>
          <w:p w14:paraId="7D2F4A5D" w14:textId="4E9BA32F" w:rsidR="00C52DFC" w:rsidRPr="008D773A" w:rsidRDefault="00C52DFC" w:rsidP="008D773A">
            <w:pPr>
              <w:spacing w:after="0"/>
              <w:rPr>
                <w:rFonts w:ascii="Mongolian Baiti" w:hAnsi="Mongolian Baiti" w:cs="Mongolian Baiti"/>
                <w:noProof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noProof/>
                <w:sz w:val="24"/>
                <w:szCs w:val="24"/>
              </w:rPr>
              <w:t xml:space="preserve">  </w:t>
            </w:r>
            <w:r w:rsidR="008D773A" w:rsidRPr="008D773A">
              <w:rPr>
                <w:rFonts w:ascii="Mongolian Baiti" w:hAnsi="Mongolian Baiti" w:cs="Mongolian Baiti"/>
                <w:noProof/>
                <w:sz w:val="24"/>
                <w:szCs w:val="24"/>
              </w:rPr>
              <w:drawing>
                <wp:inline distT="0" distB="0" distL="0" distR="0" wp14:anchorId="43D013BF" wp14:editId="2A4B815D">
                  <wp:extent cx="3120390" cy="1554480"/>
                  <wp:effectExtent l="0" t="0" r="381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43748576_641078231174230_504389097293516356_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121" cy="155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773A" w:rsidRPr="008D773A">
              <w:rPr>
                <w:rFonts w:ascii="Mongolian Baiti" w:hAnsi="Mongolian Baiti" w:cs="Mongolian Baiti"/>
                <w:noProof/>
                <w:sz w:val="24"/>
                <w:szCs w:val="24"/>
              </w:rPr>
              <w:drawing>
                <wp:inline distT="0" distB="0" distL="0" distR="0" wp14:anchorId="03D8F4FA" wp14:editId="3B23264F">
                  <wp:extent cx="3178152" cy="137922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43398353_602302248505692_7958376984276442164_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017" cy="139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73A" w:rsidRPr="008D773A" w14:paraId="2884BB86" w14:textId="77777777" w:rsidTr="00814E64">
        <w:trPr>
          <w:trHeight w:val="710"/>
        </w:trPr>
        <w:tc>
          <w:tcPr>
            <w:tcW w:w="2880" w:type="dxa"/>
          </w:tcPr>
          <w:p w14:paraId="5B082D57" w14:textId="77777777" w:rsidR="00C52DFC" w:rsidRPr="008D773A" w:rsidRDefault="00C52DFC" w:rsidP="00814E64">
            <w:pPr>
              <w:spacing w:after="0" w:line="240" w:lineRule="auto"/>
              <w:jc w:val="center"/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b/>
                <w:bCs/>
                <w:sz w:val="24"/>
                <w:szCs w:val="24"/>
              </w:rPr>
              <w:t xml:space="preserve">Name &amp; Sign of the Report writer / Convener </w:t>
            </w:r>
          </w:p>
        </w:tc>
        <w:tc>
          <w:tcPr>
            <w:tcW w:w="6696" w:type="dxa"/>
          </w:tcPr>
          <w:p w14:paraId="02B59087" w14:textId="77777777" w:rsidR="008D773A" w:rsidRPr="008D773A" w:rsidRDefault="008D773A" w:rsidP="00814E64">
            <w:pPr>
              <w:spacing w:after="0"/>
              <w:rPr>
                <w:rFonts w:ascii="Mongolian Baiti" w:hAnsi="Mongolian Baiti" w:cs="Mongolian Baiti"/>
                <w:sz w:val="24"/>
                <w:szCs w:val="24"/>
              </w:rPr>
            </w:pPr>
          </w:p>
          <w:p w14:paraId="63C038EC" w14:textId="0A76317C" w:rsidR="00C52DFC" w:rsidRPr="008D773A" w:rsidRDefault="008D773A" w:rsidP="00814E64">
            <w:pPr>
              <w:spacing w:after="0"/>
              <w:rPr>
                <w:rFonts w:ascii="Mongolian Baiti" w:hAnsi="Mongolian Baiti" w:cs="Mongolian Baiti"/>
                <w:sz w:val="24"/>
                <w:szCs w:val="24"/>
              </w:rPr>
            </w:pPr>
            <w:r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                               Sri. </w:t>
            </w:r>
            <w:proofErr w:type="spellStart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>S.D.Mohite</w:t>
            </w:r>
            <w:proofErr w:type="spellEnd"/>
            <w:r w:rsidRPr="008D773A">
              <w:rPr>
                <w:rFonts w:ascii="Mongolian Baiti" w:hAnsi="Mongolian Baiti" w:cs="Mongolian Baiti"/>
                <w:sz w:val="24"/>
                <w:szCs w:val="24"/>
              </w:rPr>
              <w:t xml:space="preserve"> </w:t>
            </w:r>
          </w:p>
          <w:p w14:paraId="6054992A" w14:textId="3954BBCE" w:rsidR="00C52DFC" w:rsidRPr="008D773A" w:rsidRDefault="00C52DFC" w:rsidP="00814E64">
            <w:pPr>
              <w:spacing w:after="0"/>
              <w:rPr>
                <w:rFonts w:ascii="Mongolian Baiti" w:hAnsi="Mongolian Baiti" w:cs="Mongolian Baiti"/>
                <w:sz w:val="24"/>
                <w:szCs w:val="24"/>
              </w:rPr>
            </w:pPr>
          </w:p>
        </w:tc>
      </w:tr>
    </w:tbl>
    <w:p w14:paraId="071AC04D" w14:textId="77777777" w:rsidR="00C52DFC" w:rsidRDefault="00C52DFC" w:rsidP="00C52DFC"/>
    <w:sectPr w:rsidR="00C52DFC" w:rsidSect="008D773A">
      <w:pgSz w:w="11906" w:h="16838"/>
      <w:pgMar w:top="1440" w:right="1440" w:bottom="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AE3"/>
    <w:rsid w:val="00055AE3"/>
    <w:rsid w:val="000A171B"/>
    <w:rsid w:val="000B1940"/>
    <w:rsid w:val="00110220"/>
    <w:rsid w:val="00116872"/>
    <w:rsid w:val="00155154"/>
    <w:rsid w:val="00233835"/>
    <w:rsid w:val="00252EEF"/>
    <w:rsid w:val="002944B3"/>
    <w:rsid w:val="002B3771"/>
    <w:rsid w:val="00314064"/>
    <w:rsid w:val="003D2629"/>
    <w:rsid w:val="003E0F7C"/>
    <w:rsid w:val="0040635D"/>
    <w:rsid w:val="004762B6"/>
    <w:rsid w:val="00495FC7"/>
    <w:rsid w:val="005B00D3"/>
    <w:rsid w:val="005E3BE4"/>
    <w:rsid w:val="006049F3"/>
    <w:rsid w:val="006414BB"/>
    <w:rsid w:val="00646ADD"/>
    <w:rsid w:val="006815E3"/>
    <w:rsid w:val="006A398C"/>
    <w:rsid w:val="006C1D50"/>
    <w:rsid w:val="007029AC"/>
    <w:rsid w:val="00752300"/>
    <w:rsid w:val="007633D9"/>
    <w:rsid w:val="008A55EB"/>
    <w:rsid w:val="008B3381"/>
    <w:rsid w:val="008D773A"/>
    <w:rsid w:val="009A34E6"/>
    <w:rsid w:val="009A601D"/>
    <w:rsid w:val="009F6681"/>
    <w:rsid w:val="00A35E78"/>
    <w:rsid w:val="00A41E39"/>
    <w:rsid w:val="00A7019C"/>
    <w:rsid w:val="00AA1C5C"/>
    <w:rsid w:val="00AA306D"/>
    <w:rsid w:val="00AB2B7C"/>
    <w:rsid w:val="00AD536A"/>
    <w:rsid w:val="00B373F2"/>
    <w:rsid w:val="00BA36BD"/>
    <w:rsid w:val="00BB4080"/>
    <w:rsid w:val="00BB6384"/>
    <w:rsid w:val="00C01436"/>
    <w:rsid w:val="00C029D3"/>
    <w:rsid w:val="00C52DFC"/>
    <w:rsid w:val="00C62642"/>
    <w:rsid w:val="00CA73B0"/>
    <w:rsid w:val="00CF5E92"/>
    <w:rsid w:val="00D4421C"/>
    <w:rsid w:val="00D57F12"/>
    <w:rsid w:val="00D95AB5"/>
    <w:rsid w:val="00DC5616"/>
    <w:rsid w:val="00E8789F"/>
    <w:rsid w:val="00E940DC"/>
    <w:rsid w:val="00F257AF"/>
    <w:rsid w:val="00F3058E"/>
    <w:rsid w:val="00F3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7E9BB"/>
  <w15:chartTrackingRefBased/>
  <w15:docId w15:val="{67ABCF32-86BC-41A1-883C-61F8EAD8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300"/>
    <w:pPr>
      <w:spacing w:after="200" w:line="276" w:lineRule="auto"/>
    </w:pPr>
    <w:rPr>
      <w:rFonts w:eastAsiaTheme="minorEastAsia" w:cs="Mangal"/>
      <w:szCs w:val="20"/>
      <w:lang w:val="en-US" w:bidi="mr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872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872"/>
    <w:rPr>
      <w:rFonts w:ascii="Segoe UI" w:eastAsiaTheme="minorEastAsia" w:hAnsi="Segoe UI" w:cs="Segoe UI"/>
      <w:sz w:val="18"/>
      <w:szCs w:val="16"/>
      <w:lang w:val="en-US" w:bidi="mr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68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6872"/>
    <w:rPr>
      <w:rFonts w:ascii="Courier New" w:eastAsia="Times New Roman" w:hAnsi="Courier New" w:cs="Courier New"/>
      <w:sz w:val="20"/>
      <w:szCs w:val="20"/>
      <w:lang w:val="en-US" w:bidi="mr-IN"/>
    </w:rPr>
  </w:style>
  <w:style w:type="character" w:customStyle="1" w:styleId="y2iqfc">
    <w:name w:val="y2iqfc"/>
    <w:basedOn w:val="DefaultParagraphFont"/>
    <w:rsid w:val="00116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1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balaji kamble</dc:creator>
  <cp:keywords/>
  <dc:description/>
  <cp:lastModifiedBy>dell</cp:lastModifiedBy>
  <cp:revision>52</cp:revision>
  <cp:lastPrinted>2024-05-14T06:58:00Z</cp:lastPrinted>
  <dcterms:created xsi:type="dcterms:W3CDTF">2024-05-10T06:14:00Z</dcterms:created>
  <dcterms:modified xsi:type="dcterms:W3CDTF">2024-05-17T06:22:00Z</dcterms:modified>
</cp:coreProperties>
</file>