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34DE" w14:textId="77777777" w:rsidR="007F6430" w:rsidRDefault="007F6430" w:rsidP="007F64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5033598"/>
      <w:r>
        <w:rPr>
          <w:rFonts w:ascii="Times New Roman" w:hAnsi="Times New Roman" w:cs="Times New Roman"/>
          <w:b/>
          <w:bCs/>
          <w:sz w:val="28"/>
          <w:szCs w:val="28"/>
        </w:rPr>
        <w:t>Hon. Shri. Annasaheb Dange ACS College, Hatkanangale</w:t>
      </w:r>
    </w:p>
    <w:p w14:paraId="0E930B7B" w14:textId="77777777" w:rsidR="007F6430" w:rsidRDefault="007F6430" w:rsidP="007F6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Activity Report (2022-2023)</w:t>
      </w:r>
    </w:p>
    <w:p w14:paraId="3A2C37A3" w14:textId="77777777" w:rsidR="007F6430" w:rsidRDefault="007F6430" w:rsidP="007F64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7230"/>
      </w:tblGrid>
      <w:tr w:rsidR="007F6430" w14:paraId="112AE63C" w14:textId="77777777" w:rsidTr="00D54E31">
        <w:trPr>
          <w:trHeight w:val="4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F4CC5" w14:textId="77777777" w:rsidR="007F6430" w:rsidRDefault="007F6430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Name of the Activity with Date 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90F8" w14:textId="1C90247A" w:rsidR="007F6430" w:rsidRDefault="002C05C5" w:rsidP="0020136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Meri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Mitti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Mera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Desh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Campaign</w:t>
            </w:r>
          </w:p>
          <w:p w14:paraId="757DF3F0" w14:textId="528EA332" w:rsidR="0001752D" w:rsidRDefault="0001752D" w:rsidP="0020136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Tree Plantation</w:t>
            </w:r>
          </w:p>
          <w:p w14:paraId="5C10F243" w14:textId="0C7F16C4" w:rsidR="002C05C5" w:rsidRDefault="002C05C5" w:rsidP="0020136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Date: 23 August 2023</w:t>
            </w:r>
          </w:p>
        </w:tc>
      </w:tr>
      <w:tr w:rsidR="002C05C5" w14:paraId="59A931C6" w14:textId="77777777" w:rsidTr="00D54E31">
        <w:trPr>
          <w:trHeight w:val="43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2BE4" w14:textId="3E2ED9A0" w:rsidR="002C05C5" w:rsidRDefault="002C05C5" w:rsidP="0001752D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Organizing </w:t>
            </w:r>
            <w:r w:rsidR="0001752D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Committee</w:t>
            </w:r>
            <w:proofErr w:type="gramEnd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C396" w14:textId="4CAF4A24" w:rsidR="002C05C5" w:rsidRDefault="002C05C5" w:rsidP="0020136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National Service Scheme-2023-24</w:t>
            </w:r>
          </w:p>
        </w:tc>
      </w:tr>
      <w:tr w:rsidR="002C05C5" w14:paraId="0F076DB4" w14:textId="77777777" w:rsidTr="00D54E31">
        <w:trPr>
          <w:trHeight w:val="5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626E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Aims and objectives of Activity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E636" w14:textId="7BBC2F00" w:rsidR="002C05C5" w:rsidRDefault="002C05C5" w:rsidP="0020136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 w:rsidRPr="00F55153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To help promote sustainable living by reducing carbon emissions, mitigating climate change, and conserving natural resources.</w:t>
            </w:r>
          </w:p>
        </w:tc>
      </w:tr>
      <w:tr w:rsidR="002C05C5" w14:paraId="78AEE0D4" w14:textId="77777777" w:rsidTr="00D54E31">
        <w:trPr>
          <w:trHeight w:val="57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3BD4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Resource Person </w:t>
            </w:r>
            <w:r>
              <w:rPr>
                <w:rFonts w:ascii="Mongolian Baiti" w:hAnsi="Mongolian Baiti" w:cs="Mongolian Baiti"/>
                <w:sz w:val="28"/>
                <w:szCs w:val="28"/>
              </w:rPr>
              <w:t>(</w:t>
            </w:r>
            <w:proofErr w:type="spellStart"/>
            <w:r>
              <w:rPr>
                <w:rFonts w:ascii="Mongolian Baiti" w:hAnsi="Mongolian Baiti" w:cs="Mongolian Baiti"/>
                <w:sz w:val="28"/>
                <w:szCs w:val="28"/>
              </w:rPr>
              <w:t>Desig</w:t>
            </w:r>
            <w:proofErr w:type="spellEnd"/>
            <w:r>
              <w:rPr>
                <w:rFonts w:ascii="Mongolian Baiti" w:hAnsi="Mongolian Baiti" w:cs="Mongolian Baiti"/>
                <w:sz w:val="28"/>
                <w:szCs w:val="28"/>
              </w:rPr>
              <w:t>. &amp; Office)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F8A6" w14:textId="331916E8" w:rsidR="002C05C5" w:rsidRDefault="002C05C5" w:rsidP="0020136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Mrs.  Deepali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Gondhali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, Sarpanch, Nej -Shivpur</w:t>
            </w:r>
            <w:r w:rsidR="00E77E90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i</w:t>
            </w:r>
            <w:r w:rsidR="007B5BDD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Grampanchayat, Tal. Hatkanangale</w:t>
            </w:r>
          </w:p>
        </w:tc>
      </w:tr>
      <w:tr w:rsidR="002C05C5" w14:paraId="2BE60E7F" w14:textId="77777777" w:rsidTr="00D54E31">
        <w:trPr>
          <w:trHeight w:val="5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40DD7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Target Group &amp; </w:t>
            </w:r>
          </w:p>
          <w:p w14:paraId="18C3CF71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Participant Number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A7FC" w14:textId="77777777" w:rsidR="002C05C5" w:rsidRDefault="002C05C5" w:rsidP="0020136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National Service Scheme Volunteers</w:t>
            </w:r>
          </w:p>
          <w:p w14:paraId="51726052" w14:textId="4C531E20" w:rsidR="002C05C5" w:rsidRDefault="002C05C5" w:rsidP="0020136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Total Participants-</w:t>
            </w:r>
          </w:p>
        </w:tc>
      </w:tr>
      <w:tr w:rsidR="002C05C5" w14:paraId="1A45388D" w14:textId="77777777" w:rsidTr="00D54E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6D669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Brief Report </w:t>
            </w:r>
          </w:p>
          <w:p w14:paraId="6E1C3D6D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(4 to5 lines in English only)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C4EB" w14:textId="25FABCE1" w:rsidR="002C05C5" w:rsidRDefault="00E77E90" w:rsidP="00B7700E">
            <w:pPr>
              <w:spacing w:after="0" w:line="240" w:lineRule="auto"/>
              <w:jc w:val="both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On 23</w:t>
            </w:r>
            <w:r w:rsidRPr="00E77E90">
              <w:rPr>
                <w:rFonts w:ascii="Mongolian Baiti" w:hAnsi="Mongolian Baiti" w:cs="Mongolian Baiti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August 2023 National Service Schem implemented Meri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Mitti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Mera </w:t>
            </w:r>
            <w:proofErr w:type="spellStart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Desh</w:t>
            </w:r>
            <w:proofErr w:type="spellEnd"/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campaign by Tree Plant</w:t>
            </w:r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a</w:t>
            </w: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tion</w:t>
            </w:r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at Nej-Shivpuri, District Kolhapur. Mrs. Deepali </w:t>
            </w:r>
            <w:proofErr w:type="spellStart"/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Gondhali</w:t>
            </w:r>
            <w:proofErr w:type="spellEnd"/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, </w:t>
            </w:r>
            <w:r w:rsidR="00B7700E" w:rsidRPr="00B7700E">
              <w:rPr>
                <w:rFonts w:ascii="Mongolian Baiti" w:hAnsi="Mongolian Baiti" w:cs="Mongolian Baiti"/>
                <w:b/>
                <w:bCs/>
                <w:i/>
                <w:iCs/>
                <w:sz w:val="28"/>
                <w:szCs w:val="28"/>
              </w:rPr>
              <w:t>Sarpanch</w:t>
            </w:r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, Nej-</w:t>
            </w:r>
            <w:proofErr w:type="spellStart"/>
            <w:proofErr w:type="gramStart"/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shivpuri</w:t>
            </w:r>
            <w:proofErr w:type="spellEnd"/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</w:t>
            </w:r>
            <w:r w:rsidR="007B5BDD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Grampanhayat</w:t>
            </w:r>
            <w:proofErr w:type="spellEnd"/>
            <w:proofErr w:type="gramEnd"/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 planted trees. Dr. Sunita Telsinge, Dr. Sanghmitra </w:t>
            </w:r>
            <w:proofErr w:type="spellStart"/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Sarwade</w:t>
            </w:r>
            <w:proofErr w:type="spellEnd"/>
            <w:r w:rsidR="00B7700E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 and NSS volunteers participated in this campaign.</w:t>
            </w:r>
          </w:p>
        </w:tc>
      </w:tr>
      <w:tr w:rsidR="002C05C5" w14:paraId="6DDFC2BD" w14:textId="77777777" w:rsidTr="00D54E31">
        <w:trPr>
          <w:trHeight w:val="10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3BA5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Supporting Documents</w:t>
            </w:r>
          </w:p>
          <w:p w14:paraId="00D816E7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351A3" w14:textId="77777777" w:rsidR="002C05C5" w:rsidRDefault="002C05C5" w:rsidP="00201365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1. Student Attendance Chart/Register (duly signed)</w:t>
            </w:r>
          </w:p>
          <w:p w14:paraId="1D8FE37D" w14:textId="77777777" w:rsidR="002C05C5" w:rsidRDefault="002C05C5" w:rsidP="00201365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 xml:space="preserve">2. Provide link of uploaded docs on </w:t>
            </w:r>
            <w:proofErr w:type="gramStart"/>
            <w:r>
              <w:rPr>
                <w:rFonts w:ascii="Mongolian Baiti" w:hAnsi="Mongolian Baiti" w:cs="Mongolian Baiti"/>
                <w:sz w:val="28"/>
                <w:szCs w:val="28"/>
              </w:rPr>
              <w:t>College</w:t>
            </w:r>
            <w:proofErr w:type="gramEnd"/>
            <w:r>
              <w:rPr>
                <w:rFonts w:ascii="Mongolian Baiti" w:hAnsi="Mongolian Baiti" w:cs="Mongolian Baiti"/>
                <w:sz w:val="28"/>
                <w:szCs w:val="28"/>
              </w:rPr>
              <w:t xml:space="preserve"> website </w:t>
            </w:r>
          </w:p>
          <w:p w14:paraId="3416E86F" w14:textId="77777777" w:rsidR="002C05C5" w:rsidRDefault="002C05C5" w:rsidP="00201365">
            <w:pPr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3. Portfolio File (Hard Copy)</w:t>
            </w:r>
          </w:p>
        </w:tc>
      </w:tr>
      <w:tr w:rsidR="002C05C5" w14:paraId="559BB92A" w14:textId="77777777" w:rsidTr="00D54E31">
        <w:trPr>
          <w:trHeight w:val="46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B363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Geotagged Photographs </w:t>
            </w:r>
          </w:p>
          <w:p w14:paraId="4C74B801" w14:textId="77777777" w:rsidR="002C05C5" w:rsidRDefault="002C05C5" w:rsidP="002C05C5">
            <w:pPr>
              <w:spacing w:after="0" w:line="240" w:lineRule="auto"/>
              <w:jc w:val="center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>(1 or 2 only)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CC71" w14:textId="62DF1C8D" w:rsidR="002C05C5" w:rsidRDefault="00D54E31" w:rsidP="00D54E31">
            <w:pPr>
              <w:spacing w:after="0" w:line="240" w:lineRule="auto"/>
              <w:jc w:val="right"/>
              <w:rPr>
                <w:rFonts w:ascii="Mongolian Baiti" w:hAnsi="Mongolian Baiti" w:cs="Mongolian Baiti"/>
                <w:sz w:val="28"/>
                <w:szCs w:val="28"/>
              </w:rPr>
            </w:pPr>
            <w:r w:rsidRPr="007F6430">
              <w:rPr>
                <w:rFonts w:ascii="Mongolian Baiti" w:hAnsi="Mongolian Baiti" w:cs="Mongolian Bait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04D34D5" wp14:editId="5F85FC56">
                  <wp:simplePos x="0" y="0"/>
                  <wp:positionH relativeFrom="column">
                    <wp:posOffset>2309495</wp:posOffset>
                  </wp:positionH>
                  <wp:positionV relativeFrom="paragraph">
                    <wp:posOffset>76200</wp:posOffset>
                  </wp:positionV>
                  <wp:extent cx="2072640" cy="2479675"/>
                  <wp:effectExtent l="76200" t="76200" r="137160" b="130175"/>
                  <wp:wrapThrough wrapText="bothSides">
                    <wp:wrapPolygon edited="0">
                      <wp:start x="-397" y="-664"/>
                      <wp:lineTo x="-794" y="-498"/>
                      <wp:lineTo x="-794" y="21904"/>
                      <wp:lineTo x="-397" y="22568"/>
                      <wp:lineTo x="22434" y="22568"/>
                      <wp:lineTo x="22831" y="20909"/>
                      <wp:lineTo x="22831" y="2157"/>
                      <wp:lineTo x="22434" y="-332"/>
                      <wp:lineTo x="22434" y="-664"/>
                      <wp:lineTo x="-397" y="-664"/>
                    </wp:wrapPolygon>
                  </wp:wrapThrough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2DDC7F-58CB-26F8-A923-4CFAB162A78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222DDC7F-58CB-26F8-A923-4CFAB162A7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24796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6430">
              <w:rPr>
                <w:rFonts w:ascii="Mongolian Baiti" w:hAnsi="Mongolian Baiti" w:cs="Mongolian Baiti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4880537D" wp14:editId="556584D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60325</wp:posOffset>
                  </wp:positionV>
                  <wp:extent cx="2125980" cy="2498090"/>
                  <wp:effectExtent l="76200" t="76200" r="140970" b="130810"/>
                  <wp:wrapNone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1ABA9C-62E3-E36F-22B8-65C2405B95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771ABA9C-62E3-E36F-22B8-65C2405B95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24980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86C8DE" w14:textId="1144FD43" w:rsidR="002C05C5" w:rsidRDefault="002C05C5" w:rsidP="00D54E31">
            <w:pPr>
              <w:spacing w:after="0" w:line="240" w:lineRule="auto"/>
              <w:jc w:val="right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0BD4C0DF" w14:textId="77777777" w:rsidR="002C05C5" w:rsidRDefault="002C05C5" w:rsidP="00D54E31">
            <w:pPr>
              <w:spacing w:after="0" w:line="240" w:lineRule="auto"/>
              <w:jc w:val="right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7BF7E4C7" w14:textId="1478C8D8" w:rsidR="002C05C5" w:rsidRDefault="002C05C5" w:rsidP="00D54E31">
            <w:pPr>
              <w:spacing w:after="0" w:line="240" w:lineRule="auto"/>
              <w:jc w:val="right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7010A837" w14:textId="285585FC" w:rsidR="002C05C5" w:rsidRDefault="002C05C5" w:rsidP="00D54E31">
            <w:pPr>
              <w:spacing w:after="0" w:line="240" w:lineRule="auto"/>
              <w:jc w:val="right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79B1FB36" w14:textId="77777777" w:rsidR="00201365" w:rsidRDefault="00201365" w:rsidP="00D54E31">
            <w:pPr>
              <w:jc w:val="right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75EDD8FC" w14:textId="77777777" w:rsidR="00201365" w:rsidRDefault="00201365" w:rsidP="00D54E31">
            <w:pPr>
              <w:jc w:val="right"/>
              <w:rPr>
                <w:rFonts w:ascii="Mongolian Baiti" w:hAnsi="Mongolian Baiti" w:cs="Mongolian Baiti"/>
                <w:sz w:val="28"/>
                <w:szCs w:val="28"/>
              </w:rPr>
            </w:pPr>
          </w:p>
          <w:p w14:paraId="5FAB9C65" w14:textId="6288FE65" w:rsidR="00201365" w:rsidRPr="00201365" w:rsidRDefault="00D54E31" w:rsidP="00D54E31">
            <w:pPr>
              <w:jc w:val="right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BA88693" wp14:editId="3C397962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854710</wp:posOffset>
                      </wp:positionV>
                      <wp:extent cx="2766060" cy="274320"/>
                      <wp:effectExtent l="0" t="0" r="0" b="0"/>
                      <wp:wrapNone/>
                      <wp:docPr id="18142845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6060" cy="27432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ADD757" w14:textId="1AFBD75E" w:rsidR="00D54E31" w:rsidRPr="00D54E31" w:rsidRDefault="00D54E31" w:rsidP="00D54E31">
                                  <w:pPr>
                                    <w:pStyle w:val="Caption"/>
                                    <w:pBdr>
                                      <w:top w:val="single" w:sz="18" w:space="1" w:color="auto"/>
                                      <w:left w:val="single" w:sz="18" w:space="4" w:color="auto"/>
                                      <w:bottom w:val="single" w:sz="18" w:space="1" w:color="auto"/>
                                      <w:right w:val="single" w:sz="18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noProof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 xml:space="preserve">           </w:t>
                                  </w:r>
                                  <w:r>
                                    <w:rPr>
                                      <w:lang w:val="en-IN"/>
                                    </w:rPr>
                                    <w:t xml:space="preserve"> </w:t>
                                  </w:r>
                                  <w:r w:rsidRPr="00D54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val="en-IN"/>
                                    </w:rPr>
                                    <w:t xml:space="preserve">Tree Plantation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val="en-IN"/>
                                    </w:rPr>
                                    <w:t>a</w:t>
                                  </w:r>
                                  <w:r w:rsidRPr="00D54E3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  <w:lang w:val="en-IN"/>
                                    </w:rPr>
                                    <w:t>t Nej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886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58.8pt;margin-top:67.3pt;width:217.8pt;height:2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" stroked="f">
                      <v:textbox inset="0,0,0,0">
                        <w:txbxContent>
                          <w:p w14:paraId="23ADD757" w14:textId="1AFBD75E" w:rsidR="00D54E31" w:rsidRPr="00D54E31" w:rsidRDefault="00D54E31" w:rsidP="00D54E31">
                            <w:pPr>
                              <w:pStyle w:val="Caption"/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</w:t>
                            </w:r>
                            <w:r>
                              <w:rPr>
                                <w:lang w:val="en-IN"/>
                              </w:rPr>
                              <w:t xml:space="preserve"> </w:t>
                            </w:r>
                            <w:r w:rsidRPr="00D54E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IN"/>
                              </w:rPr>
                              <w:t xml:space="preserve">Tree Plantation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IN"/>
                              </w:rPr>
                              <w:t>a</w:t>
                            </w:r>
                            <w:r w:rsidRPr="00D54E3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IN"/>
                              </w:rPr>
                              <w:t>t Nej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05C5" w14:paraId="4B5E9FE2" w14:textId="77777777" w:rsidTr="00D54E3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B5E5E" w14:textId="77777777" w:rsidR="002C05C5" w:rsidRDefault="002C05C5" w:rsidP="00201365">
            <w:pPr>
              <w:spacing w:after="0" w:line="240" w:lineRule="auto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Name &amp; Sign of the Report writer / Convener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5345" w14:textId="4F41AF9B" w:rsidR="002C05C5" w:rsidRPr="007B5BDD" w:rsidRDefault="007B5BDD" w:rsidP="007B5BDD">
            <w:pPr>
              <w:spacing w:after="0" w:line="240" w:lineRule="auto"/>
              <w:jc w:val="center"/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</w:pPr>
            <w:r w:rsidRPr="007B5BDD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 xml:space="preserve">Dr. </w:t>
            </w:r>
            <w:r w:rsidR="002C05C5" w:rsidRPr="007B5BDD">
              <w:rPr>
                <w:rFonts w:ascii="Mongolian Baiti" w:hAnsi="Mongolian Baiti" w:cs="Mongolian Baiti"/>
                <w:b/>
                <w:bCs/>
                <w:sz w:val="28"/>
                <w:szCs w:val="28"/>
              </w:rPr>
              <w:t>Sunita Shrirang Telsinge</w:t>
            </w:r>
          </w:p>
          <w:p w14:paraId="79B261CB" w14:textId="77777777" w:rsidR="002C05C5" w:rsidRDefault="002C05C5" w:rsidP="00201365">
            <w:pPr>
              <w:tabs>
                <w:tab w:val="left" w:pos="258"/>
                <w:tab w:val="center" w:pos="3411"/>
              </w:tabs>
              <w:spacing w:after="0" w:line="240" w:lineRule="auto"/>
              <w:rPr>
                <w:rFonts w:ascii="Mongolian Baiti" w:hAnsi="Mongolian Baiti" w:cs="Mongolian Baiti"/>
                <w:sz w:val="28"/>
                <w:szCs w:val="28"/>
              </w:rPr>
            </w:pPr>
            <w:r>
              <w:rPr>
                <w:rFonts w:ascii="Mongolian Baiti" w:hAnsi="Mongolian Baiti" w:cs="Mongolian Baiti"/>
                <w:sz w:val="28"/>
                <w:szCs w:val="28"/>
              </w:rPr>
              <w:tab/>
            </w:r>
            <w:r>
              <w:rPr>
                <w:rFonts w:ascii="Mongolian Baiti" w:hAnsi="Mongolian Baiti" w:cs="Mongolian Baiti"/>
                <w:sz w:val="28"/>
                <w:szCs w:val="28"/>
              </w:rPr>
              <w:tab/>
              <w:t>Program Officer, National Service Scheme</w:t>
            </w:r>
          </w:p>
        </w:tc>
      </w:tr>
      <w:bookmarkEnd w:id="0"/>
    </w:tbl>
    <w:p w14:paraId="0E575B70" w14:textId="77777777" w:rsidR="005B7DF7" w:rsidRDefault="005B7DF7"/>
    <w:sectPr w:rsidR="005B7D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F7"/>
    <w:rsid w:val="0001752D"/>
    <w:rsid w:val="00201365"/>
    <w:rsid w:val="002C05C5"/>
    <w:rsid w:val="00487E30"/>
    <w:rsid w:val="005B7DF7"/>
    <w:rsid w:val="005E6474"/>
    <w:rsid w:val="007B5BDD"/>
    <w:rsid w:val="007F6430"/>
    <w:rsid w:val="008C3E70"/>
    <w:rsid w:val="00B7700E"/>
    <w:rsid w:val="00D54E31"/>
    <w:rsid w:val="00E7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6C42"/>
  <w15:chartTrackingRefBased/>
  <w15:docId w15:val="{D562BAA3-93DE-415C-805E-06FA8A09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30"/>
    <w:pPr>
      <w:spacing w:after="200" w:line="276" w:lineRule="auto"/>
    </w:pPr>
    <w:rPr>
      <w:rFonts w:ascii="Calibri" w:eastAsia="Calibri" w:hAnsi="Calibri" w:cs="Mangal"/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54E31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Telsinge</dc:creator>
  <cp:keywords/>
  <dc:description/>
  <cp:lastModifiedBy>Sunita Telsinge</cp:lastModifiedBy>
  <cp:revision>9</cp:revision>
  <dcterms:created xsi:type="dcterms:W3CDTF">2023-08-24T15:24:00Z</dcterms:created>
  <dcterms:modified xsi:type="dcterms:W3CDTF">2024-03-01T03:26:00Z</dcterms:modified>
</cp:coreProperties>
</file>